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5DE2" w14:textId="77777777" w:rsidR="00B64371" w:rsidRDefault="00B64371">
      <w:pPr>
        <w:rPr>
          <w:rFonts w:hint="eastAsia"/>
        </w:rPr>
      </w:pPr>
      <w:r>
        <w:rPr>
          <w:rFonts w:hint="eastAsia"/>
        </w:rPr>
        <w:t>压弯 的拼音</w:t>
      </w:r>
    </w:p>
    <w:p w14:paraId="71367599" w14:textId="77777777" w:rsidR="00B64371" w:rsidRDefault="00B64371">
      <w:pPr>
        <w:rPr>
          <w:rFonts w:hint="eastAsia"/>
        </w:rPr>
      </w:pPr>
      <w:r>
        <w:rPr>
          <w:rFonts w:hint="eastAsia"/>
        </w:rPr>
        <w:t>压弯，“yā wān”，这个词语在中文里通常指的是通过施加力量使物体发生弯曲变形的动作。它不仅是一个物理现象的描述，也广泛应用于工程学、材料科学以及日常生活的多个方面。理解“压弯”的拼音和其背后的意义，有助于我们更好地掌握汉语语言的丰富性及其应用。</w:t>
      </w:r>
    </w:p>
    <w:p w14:paraId="2CEE04C5" w14:textId="77777777" w:rsidR="00B64371" w:rsidRDefault="00B64371">
      <w:pPr>
        <w:rPr>
          <w:rFonts w:hint="eastAsia"/>
        </w:rPr>
      </w:pPr>
    </w:p>
    <w:p w14:paraId="3FF72860" w14:textId="77777777" w:rsidR="00B64371" w:rsidRDefault="00B64371">
      <w:pPr>
        <w:rPr>
          <w:rFonts w:hint="eastAsia"/>
        </w:rPr>
      </w:pPr>
      <w:r>
        <w:rPr>
          <w:rFonts w:hint="eastAsia"/>
        </w:rPr>
        <w:t>压弯的基本概念</w:t>
      </w:r>
    </w:p>
    <w:p w14:paraId="0E2048F3" w14:textId="77777777" w:rsidR="00B64371" w:rsidRDefault="00B64371">
      <w:pPr>
        <w:rPr>
          <w:rFonts w:hint="eastAsia"/>
        </w:rPr>
      </w:pPr>
      <w:r>
        <w:rPr>
          <w:rFonts w:hint="eastAsia"/>
        </w:rPr>
        <w:t>在物理学中，“压弯”涉及到力的作用效果，特别是当外力作用于某一物体上，使其形状发生变化时的情况。对于一些具有弹性的材料来说，如果所施加的力不超过一定限度，那么一旦外力撤去，这些材料能够恢复到原来的形状；而如果超过了这一限度，则会导致永久性的变形，即所谓的塑性变形。了解压弯原理，对于建筑设计、桥梁制造等领域至关重要。</w:t>
      </w:r>
    </w:p>
    <w:p w14:paraId="6D1474A9" w14:textId="77777777" w:rsidR="00B64371" w:rsidRDefault="00B64371">
      <w:pPr>
        <w:rPr>
          <w:rFonts w:hint="eastAsia"/>
        </w:rPr>
      </w:pPr>
    </w:p>
    <w:p w14:paraId="6EFEA967" w14:textId="77777777" w:rsidR="00B64371" w:rsidRDefault="00B64371">
      <w:pPr>
        <w:rPr>
          <w:rFonts w:hint="eastAsia"/>
        </w:rPr>
      </w:pPr>
      <w:r>
        <w:rPr>
          <w:rFonts w:hint="eastAsia"/>
        </w:rPr>
        <w:t>材料的选择与压弯的关系</w:t>
      </w:r>
    </w:p>
    <w:p w14:paraId="687A79D2" w14:textId="77777777" w:rsidR="00B64371" w:rsidRDefault="00B64371">
      <w:pPr>
        <w:rPr>
          <w:rFonts w:hint="eastAsia"/>
        </w:rPr>
      </w:pPr>
      <w:r>
        <w:rPr>
          <w:rFonts w:hint="eastAsia"/>
        </w:rPr>
        <w:t>不同的材料对压弯有不同的反应。例如，金属材料如钢和铝由于其良好的延展性和强度，经常被用于需要承受压弯变形的设计之中。而木材和塑料等材料则因其特性各异，在不同场合下表现出不同的压弯性能。选择合适的材料来抵抗或适应压弯，是确保结构安全可靠的关键因素之一。</w:t>
      </w:r>
    </w:p>
    <w:p w14:paraId="4B3F92DB" w14:textId="77777777" w:rsidR="00B64371" w:rsidRDefault="00B64371">
      <w:pPr>
        <w:rPr>
          <w:rFonts w:hint="eastAsia"/>
        </w:rPr>
      </w:pPr>
    </w:p>
    <w:p w14:paraId="332AC2D7" w14:textId="77777777" w:rsidR="00B64371" w:rsidRDefault="00B64371">
      <w:pPr>
        <w:rPr>
          <w:rFonts w:hint="eastAsia"/>
        </w:rPr>
      </w:pPr>
      <w:r>
        <w:rPr>
          <w:rFonts w:hint="eastAsia"/>
        </w:rPr>
        <w:t>日常生活中的压弯实例</w:t>
      </w:r>
    </w:p>
    <w:p w14:paraId="08D72BAE" w14:textId="77777777" w:rsidR="00B64371" w:rsidRDefault="00B64371">
      <w:pPr>
        <w:rPr>
          <w:rFonts w:hint="eastAsia"/>
        </w:rPr>
      </w:pPr>
      <w:r>
        <w:rPr>
          <w:rFonts w:hint="eastAsia"/>
        </w:rPr>
        <w:t>实际上，“压弯”的应用场景无处不在。从简单的折纸艺术到复杂的航空器翼面设计，无不体现着压弯的应用。比如，当我们折叠一张纸制作纸飞机时，就是在利用纸张的压弯特性；而在汽车制造过程中，车身框架的设计也需要考虑到材料在碰撞时的压弯行为，以提高乘客的安全性。</w:t>
      </w:r>
    </w:p>
    <w:p w14:paraId="1B5956B7" w14:textId="77777777" w:rsidR="00B64371" w:rsidRDefault="00B64371">
      <w:pPr>
        <w:rPr>
          <w:rFonts w:hint="eastAsia"/>
        </w:rPr>
      </w:pPr>
    </w:p>
    <w:p w14:paraId="059C8AB2" w14:textId="77777777" w:rsidR="00B64371" w:rsidRDefault="00B64371">
      <w:pPr>
        <w:rPr>
          <w:rFonts w:hint="eastAsia"/>
        </w:rPr>
      </w:pPr>
      <w:r>
        <w:rPr>
          <w:rFonts w:hint="eastAsia"/>
        </w:rPr>
        <w:t>学习压弯的重要性</w:t>
      </w:r>
    </w:p>
    <w:p w14:paraId="417E6456" w14:textId="77777777" w:rsidR="00B64371" w:rsidRDefault="00B64371">
      <w:pPr>
        <w:rPr>
          <w:rFonts w:hint="eastAsia"/>
        </w:rPr>
      </w:pPr>
      <w:r>
        <w:rPr>
          <w:rFonts w:hint="eastAsia"/>
        </w:rPr>
        <w:t>掌握压弯的概念及其拼音，不仅能帮助学生更好地理解物理课程中的力学部分，而且对于从事相关行业的专业人士而言，也是不可或缺的知识基础。无论是工程师还是设计师，了解材料如何响应外部力量，都是创新设计和解决问题的核心所在。正确地发音和使用术语，对于交流沟通也非常关键。</w:t>
      </w:r>
    </w:p>
    <w:p w14:paraId="1BAAF9C5" w14:textId="77777777" w:rsidR="00B64371" w:rsidRDefault="00B64371">
      <w:pPr>
        <w:rPr>
          <w:rFonts w:hint="eastAsia"/>
        </w:rPr>
      </w:pPr>
    </w:p>
    <w:p w14:paraId="7CA4F759" w14:textId="77777777" w:rsidR="00B64371" w:rsidRDefault="00B64371">
      <w:pPr>
        <w:rPr>
          <w:rFonts w:hint="eastAsia"/>
        </w:rPr>
      </w:pPr>
      <w:r>
        <w:rPr>
          <w:rFonts w:hint="eastAsia"/>
        </w:rPr>
        <w:t>本文是由每日作文网(2345lzwz.com)为大家创作</w:t>
      </w:r>
    </w:p>
    <w:p w14:paraId="732FBEC7" w14:textId="093CCD84" w:rsidR="00481082" w:rsidRDefault="00481082"/>
    <w:sectPr w:rsidR="00481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82"/>
    <w:rsid w:val="00481082"/>
    <w:rsid w:val="00B6437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09BC5-54BE-4911-B9AB-739892A7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082"/>
    <w:rPr>
      <w:rFonts w:cstheme="majorBidi"/>
      <w:color w:val="2F5496" w:themeColor="accent1" w:themeShade="BF"/>
      <w:sz w:val="28"/>
      <w:szCs w:val="28"/>
    </w:rPr>
  </w:style>
  <w:style w:type="character" w:customStyle="1" w:styleId="50">
    <w:name w:val="标题 5 字符"/>
    <w:basedOn w:val="a0"/>
    <w:link w:val="5"/>
    <w:uiPriority w:val="9"/>
    <w:semiHidden/>
    <w:rsid w:val="00481082"/>
    <w:rPr>
      <w:rFonts w:cstheme="majorBidi"/>
      <w:color w:val="2F5496" w:themeColor="accent1" w:themeShade="BF"/>
      <w:sz w:val="24"/>
    </w:rPr>
  </w:style>
  <w:style w:type="character" w:customStyle="1" w:styleId="60">
    <w:name w:val="标题 6 字符"/>
    <w:basedOn w:val="a0"/>
    <w:link w:val="6"/>
    <w:uiPriority w:val="9"/>
    <w:semiHidden/>
    <w:rsid w:val="00481082"/>
    <w:rPr>
      <w:rFonts w:cstheme="majorBidi"/>
      <w:b/>
      <w:bCs/>
      <w:color w:val="2F5496" w:themeColor="accent1" w:themeShade="BF"/>
    </w:rPr>
  </w:style>
  <w:style w:type="character" w:customStyle="1" w:styleId="70">
    <w:name w:val="标题 7 字符"/>
    <w:basedOn w:val="a0"/>
    <w:link w:val="7"/>
    <w:uiPriority w:val="9"/>
    <w:semiHidden/>
    <w:rsid w:val="00481082"/>
    <w:rPr>
      <w:rFonts w:cstheme="majorBidi"/>
      <w:b/>
      <w:bCs/>
      <w:color w:val="595959" w:themeColor="text1" w:themeTint="A6"/>
    </w:rPr>
  </w:style>
  <w:style w:type="character" w:customStyle="1" w:styleId="80">
    <w:name w:val="标题 8 字符"/>
    <w:basedOn w:val="a0"/>
    <w:link w:val="8"/>
    <w:uiPriority w:val="9"/>
    <w:semiHidden/>
    <w:rsid w:val="00481082"/>
    <w:rPr>
      <w:rFonts w:cstheme="majorBidi"/>
      <w:color w:val="595959" w:themeColor="text1" w:themeTint="A6"/>
    </w:rPr>
  </w:style>
  <w:style w:type="character" w:customStyle="1" w:styleId="90">
    <w:name w:val="标题 9 字符"/>
    <w:basedOn w:val="a0"/>
    <w:link w:val="9"/>
    <w:uiPriority w:val="9"/>
    <w:semiHidden/>
    <w:rsid w:val="00481082"/>
    <w:rPr>
      <w:rFonts w:eastAsiaTheme="majorEastAsia" w:cstheme="majorBidi"/>
      <w:color w:val="595959" w:themeColor="text1" w:themeTint="A6"/>
    </w:rPr>
  </w:style>
  <w:style w:type="paragraph" w:styleId="a3">
    <w:name w:val="Title"/>
    <w:basedOn w:val="a"/>
    <w:next w:val="a"/>
    <w:link w:val="a4"/>
    <w:uiPriority w:val="10"/>
    <w:qFormat/>
    <w:rsid w:val="00481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082"/>
    <w:pPr>
      <w:spacing w:before="160"/>
      <w:jc w:val="center"/>
    </w:pPr>
    <w:rPr>
      <w:i/>
      <w:iCs/>
      <w:color w:val="404040" w:themeColor="text1" w:themeTint="BF"/>
    </w:rPr>
  </w:style>
  <w:style w:type="character" w:customStyle="1" w:styleId="a8">
    <w:name w:val="引用 字符"/>
    <w:basedOn w:val="a0"/>
    <w:link w:val="a7"/>
    <w:uiPriority w:val="29"/>
    <w:rsid w:val="00481082"/>
    <w:rPr>
      <w:i/>
      <w:iCs/>
      <w:color w:val="404040" w:themeColor="text1" w:themeTint="BF"/>
    </w:rPr>
  </w:style>
  <w:style w:type="paragraph" w:styleId="a9">
    <w:name w:val="List Paragraph"/>
    <w:basedOn w:val="a"/>
    <w:uiPriority w:val="34"/>
    <w:qFormat/>
    <w:rsid w:val="00481082"/>
    <w:pPr>
      <w:ind w:left="720"/>
      <w:contextualSpacing/>
    </w:pPr>
  </w:style>
  <w:style w:type="character" w:styleId="aa">
    <w:name w:val="Intense Emphasis"/>
    <w:basedOn w:val="a0"/>
    <w:uiPriority w:val="21"/>
    <w:qFormat/>
    <w:rsid w:val="00481082"/>
    <w:rPr>
      <w:i/>
      <w:iCs/>
      <w:color w:val="2F5496" w:themeColor="accent1" w:themeShade="BF"/>
    </w:rPr>
  </w:style>
  <w:style w:type="paragraph" w:styleId="ab">
    <w:name w:val="Intense Quote"/>
    <w:basedOn w:val="a"/>
    <w:next w:val="a"/>
    <w:link w:val="ac"/>
    <w:uiPriority w:val="30"/>
    <w:qFormat/>
    <w:rsid w:val="0048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082"/>
    <w:rPr>
      <w:i/>
      <w:iCs/>
      <w:color w:val="2F5496" w:themeColor="accent1" w:themeShade="BF"/>
    </w:rPr>
  </w:style>
  <w:style w:type="character" w:styleId="ad">
    <w:name w:val="Intense Reference"/>
    <w:basedOn w:val="a0"/>
    <w:uiPriority w:val="32"/>
    <w:qFormat/>
    <w:rsid w:val="00481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